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4024" w14:textId="303A81F9" w:rsidR="009477CE" w:rsidRDefault="00FF4452" w:rsidP="00FF4452">
      <w:pPr>
        <w:spacing w:line="180" w:lineRule="exact"/>
        <w:ind w:leftChars="-262" w:left="-566"/>
        <w:rPr>
          <w:rFonts w:ascii="ヒラギノUD角ゴ StdN W4" w:eastAsia="ヒラギノUD角ゴ StdN W4" w:hAnsi="ヒラギノUD角ゴ StdN W4"/>
        </w:rPr>
      </w:pPr>
      <w:r>
        <w:rPr>
          <w:rFonts w:ascii="ヒラギノUD角ゴ StdN W4" w:eastAsia="ヒラギノUD角ゴ StdN W4" w:hAnsi="ヒラギノUD角ゴ StdN W4"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58240" behindDoc="0" locked="0" layoutInCell="1" allowOverlap="1" wp14:anchorId="63C76DE6" wp14:editId="4B814AFF">
            <wp:simplePos x="0" y="0"/>
            <wp:positionH relativeFrom="column">
              <wp:posOffset>96520</wp:posOffset>
            </wp:positionH>
            <wp:positionV relativeFrom="paragraph">
              <wp:posOffset>59055</wp:posOffset>
            </wp:positionV>
            <wp:extent cx="603555" cy="562610"/>
            <wp:effectExtent l="0" t="0" r="6350" b="889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0D64B" w14:textId="326A43EA" w:rsidR="005B7F18" w:rsidRPr="00965666" w:rsidRDefault="00FF4452" w:rsidP="008641B9">
      <w:pPr>
        <w:spacing w:line="180" w:lineRule="exact"/>
        <w:rPr>
          <w:rFonts w:ascii="ヒラギノUD角ゴ StdN W4" w:eastAsia="ヒラギノUD角ゴ StdN W4" w:hAnsi="ヒラギノUD角ゴ StdN W4"/>
        </w:rPr>
      </w:pPr>
      <w:r>
        <w:rPr>
          <w:rFonts w:ascii="ヒラギノUD角ゴ StdN W4" w:eastAsia="ヒラギノUD角ゴ StdN W4" w:hAnsi="ヒラギノUD角ゴ StdN W4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987EAB" wp14:editId="0041DBED">
            <wp:simplePos x="0" y="0"/>
            <wp:positionH relativeFrom="margin">
              <wp:posOffset>5986780</wp:posOffset>
            </wp:positionH>
            <wp:positionV relativeFrom="paragraph">
              <wp:posOffset>8255</wp:posOffset>
            </wp:positionV>
            <wp:extent cx="304800" cy="1809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9FED2" w14:textId="420C767D" w:rsidR="00F74A33" w:rsidRPr="00CE20D9" w:rsidRDefault="005F6E2F" w:rsidP="00FF4452">
      <w:pPr>
        <w:jc w:val="center"/>
        <w:rPr>
          <w:rFonts w:ascii="HGPｺﾞｼｯｸM" w:eastAsia="HGPｺﾞｼｯｸM" w:hAnsi="ヒラギノUD角ゴ StdN W4"/>
          <w:b/>
          <w:bCs/>
          <w:sz w:val="28"/>
          <w:szCs w:val="28"/>
        </w:rPr>
      </w:pPr>
      <w:r w:rsidRPr="00CE20D9">
        <w:rPr>
          <w:rFonts w:ascii="HGPｺﾞｼｯｸM" w:eastAsia="HGPｺﾞｼｯｸM" w:hAnsi="ヒラギノUD角ゴ StdN W4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2DA4D4B" wp14:editId="24DCF91C">
            <wp:simplePos x="0" y="0"/>
            <wp:positionH relativeFrom="column">
              <wp:posOffset>6201410</wp:posOffset>
            </wp:positionH>
            <wp:positionV relativeFrom="paragraph">
              <wp:posOffset>115570</wp:posOffset>
            </wp:positionV>
            <wp:extent cx="24892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6172">
        <w:rPr>
          <w:rFonts w:ascii="HGPｺﾞｼｯｸM" w:eastAsia="HGPｺﾞｼｯｸM" w:hAnsi="ヒラギノUD角ゴ StdN W4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AE25C1" wp14:editId="5901606C">
            <wp:simplePos x="0" y="0"/>
            <wp:positionH relativeFrom="column">
              <wp:posOffset>5825490</wp:posOffset>
            </wp:positionH>
            <wp:positionV relativeFrom="paragraph">
              <wp:posOffset>103505</wp:posOffset>
            </wp:positionV>
            <wp:extent cx="228600" cy="236855"/>
            <wp:effectExtent l="38100" t="0" r="57150" b="488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0715" flipV="1">
                      <a:off x="0" y="0"/>
                      <a:ext cx="2286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666" w:rsidRPr="00CE20D9">
        <w:rPr>
          <w:rFonts w:ascii="HGPｺﾞｼｯｸM" w:eastAsia="HGPｺﾞｼｯｸM" w:hAnsi="ヒラギノUD角ゴ StdN W4" w:hint="eastAsia"/>
          <w:b/>
          <w:bCs/>
          <w:sz w:val="28"/>
          <w:szCs w:val="28"/>
        </w:rPr>
        <w:t>品川区立環境学習交流施設エコルとごし</w:t>
      </w:r>
      <w:r w:rsidR="00FF4452">
        <w:rPr>
          <w:rFonts w:ascii="HGPｺﾞｼｯｸM" w:eastAsia="HGPｺﾞｼｯｸM" w:hAnsi="ヒラギノUD角ゴ StdN W4" w:hint="eastAsia"/>
          <w:b/>
          <w:bCs/>
          <w:sz w:val="28"/>
          <w:szCs w:val="28"/>
        </w:rPr>
        <w:t xml:space="preserve"> </w:t>
      </w:r>
      <w:r w:rsidR="00F74A33" w:rsidRPr="00CE20D9">
        <w:rPr>
          <w:rFonts w:ascii="HGPｺﾞｼｯｸM" w:eastAsia="HGPｺﾞｼｯｸM" w:hAnsi="ヒラギノUD角ゴ StdN W4" w:hint="eastAsia"/>
          <w:b/>
          <w:bCs/>
          <w:sz w:val="28"/>
          <w:szCs w:val="28"/>
        </w:rPr>
        <w:t>団体見学</w:t>
      </w:r>
      <w:r>
        <w:rPr>
          <w:rFonts w:ascii="HGPｺﾞｼｯｸM" w:eastAsia="HGPｺﾞｼｯｸM" w:hAnsi="ヒラギノUD角ゴ StdN W4" w:hint="eastAsia"/>
          <w:b/>
          <w:bCs/>
          <w:sz w:val="28"/>
          <w:szCs w:val="28"/>
        </w:rPr>
        <w:t>・視察申請書</w:t>
      </w:r>
    </w:p>
    <w:p w14:paraId="4C5AA0D5" w14:textId="77777777" w:rsidR="00857045" w:rsidRDefault="00857045" w:rsidP="004169E0">
      <w:pPr>
        <w:spacing w:line="360" w:lineRule="exact"/>
        <w:rPr>
          <w:rFonts w:ascii="HGPｺﾞｼｯｸM" w:eastAsia="HGPｺﾞｼｯｸM" w:hAnsi="ヒラギノUD角ゴ StdN W4"/>
          <w:sz w:val="20"/>
          <w:szCs w:val="20"/>
        </w:rPr>
      </w:pPr>
    </w:p>
    <w:p w14:paraId="3EF0A385" w14:textId="55FD2825" w:rsidR="00647450" w:rsidRPr="002F6172" w:rsidRDefault="00857045" w:rsidP="00FF4452">
      <w:pPr>
        <w:spacing w:line="360" w:lineRule="exact"/>
        <w:ind w:firstLineChars="68" w:firstLine="140"/>
        <w:rPr>
          <w:rFonts w:ascii="HGPｺﾞｼｯｸM" w:eastAsia="HGPｺﾞｼｯｸM" w:hAnsi="ヒラギノUD角ゴ StdN W4"/>
          <w:sz w:val="20"/>
          <w:szCs w:val="20"/>
        </w:rPr>
      </w:pPr>
      <w:r>
        <w:rPr>
          <w:rFonts w:ascii="HGPｺﾞｼｯｸM" w:eastAsia="HGPｺﾞｼｯｸM" w:hAnsi="ヒラギノUD角ゴ StdN W4" w:hint="eastAsia"/>
          <w:sz w:val="20"/>
          <w:szCs w:val="20"/>
        </w:rPr>
        <w:t>●</w:t>
      </w:r>
      <w:r w:rsidR="00647450" w:rsidRPr="002F6172">
        <w:rPr>
          <w:rFonts w:ascii="HGPｺﾞｼｯｸM" w:eastAsia="HGPｺﾞｼｯｸM" w:hAnsi="ヒラギノUD角ゴ StdN W4" w:hint="eastAsia"/>
          <w:sz w:val="20"/>
          <w:szCs w:val="20"/>
        </w:rPr>
        <w:t>送信</w:t>
      </w:r>
      <w:r w:rsidR="001C7E19">
        <w:rPr>
          <w:rFonts w:ascii="HGPｺﾞｼｯｸM" w:eastAsia="HGPｺﾞｼｯｸM" w:hAnsi="ヒラギノUD角ゴ StdN W4" w:hint="eastAsia"/>
          <w:sz w:val="20"/>
          <w:szCs w:val="20"/>
        </w:rPr>
        <w:t>日から</w:t>
      </w:r>
      <w:r w:rsidR="00647450" w:rsidRPr="002F6172">
        <w:rPr>
          <w:rFonts w:ascii="HGPｺﾞｼｯｸM" w:eastAsia="HGPｺﾞｼｯｸM" w:hAnsi="ヒラギノUD角ゴ StdN W4" w:hint="eastAsia"/>
          <w:sz w:val="20"/>
          <w:szCs w:val="20"/>
        </w:rPr>
        <w:t>1週間以内に</w:t>
      </w:r>
      <w:r w:rsidR="001C7E19">
        <w:rPr>
          <w:rFonts w:ascii="HGPｺﾞｼｯｸM" w:eastAsia="HGPｺﾞｼｯｸM" w:hAnsi="ヒラギノUD角ゴ StdN W4" w:hint="eastAsia"/>
          <w:sz w:val="20"/>
          <w:szCs w:val="20"/>
        </w:rPr>
        <w:t>、</w:t>
      </w:r>
      <w:r w:rsidR="00647450" w:rsidRPr="002F6172">
        <w:rPr>
          <w:rFonts w:ascii="HGPｺﾞｼｯｸM" w:eastAsia="HGPｺﾞｼｯｸM" w:hAnsi="ヒラギノUD角ゴ StdN W4" w:hint="eastAsia"/>
          <w:sz w:val="20"/>
          <w:szCs w:val="20"/>
        </w:rPr>
        <w:t>担当から</w:t>
      </w:r>
      <w:r w:rsidR="00965666" w:rsidRPr="002F6172">
        <w:rPr>
          <w:rFonts w:ascii="HGPｺﾞｼｯｸM" w:eastAsia="HGPｺﾞｼｯｸM" w:hAnsi="ヒラギノUD角ゴ StdN W4" w:hint="eastAsia"/>
          <w:sz w:val="20"/>
          <w:szCs w:val="20"/>
        </w:rPr>
        <w:t>メールまたは</w:t>
      </w:r>
      <w:r w:rsidR="004169E0" w:rsidRPr="002F6172">
        <w:rPr>
          <w:rFonts w:ascii="HGPｺﾞｼｯｸM" w:eastAsia="HGPｺﾞｼｯｸM" w:hAnsi="ヒラギノUD角ゴ StdN W4" w:hint="eastAsia"/>
          <w:sz w:val="20"/>
          <w:szCs w:val="20"/>
        </w:rPr>
        <w:t>お電話で</w:t>
      </w:r>
      <w:r w:rsidR="00647450" w:rsidRPr="002F6172">
        <w:rPr>
          <w:rFonts w:ascii="HGPｺﾞｼｯｸM" w:eastAsia="HGPｺﾞｼｯｸM" w:hAnsi="ヒラギノUD角ゴ StdN W4" w:hint="eastAsia"/>
          <w:sz w:val="20"/>
          <w:szCs w:val="20"/>
        </w:rPr>
        <w:t>ご連絡いたします。</w:t>
      </w:r>
    </w:p>
    <w:p w14:paraId="30BE01DB" w14:textId="0A28D41A" w:rsidR="004663AE" w:rsidRPr="002F6172" w:rsidRDefault="00647450" w:rsidP="00FF4452">
      <w:pPr>
        <w:spacing w:line="360" w:lineRule="exact"/>
        <w:ind w:firstLineChars="68" w:firstLine="140"/>
        <w:rPr>
          <w:rFonts w:ascii="HGPｺﾞｼｯｸM" w:eastAsia="HGPｺﾞｼｯｸM" w:hAnsi="ヒラギノUD角ゴ StdN W4"/>
          <w:sz w:val="20"/>
          <w:szCs w:val="20"/>
        </w:rPr>
      </w:pPr>
      <w:r w:rsidRPr="002F6172">
        <w:rPr>
          <w:rFonts w:ascii="HGPｺﾞｼｯｸM" w:eastAsia="HGPｺﾞｼｯｸM" w:hAnsi="ヒラギノUD角ゴ StdN W4" w:hint="eastAsia"/>
          <w:sz w:val="20"/>
          <w:szCs w:val="20"/>
        </w:rPr>
        <w:t xml:space="preserve">　連絡がない場合は</w:t>
      </w:r>
      <w:r w:rsidR="00FF4452">
        <w:rPr>
          <w:rFonts w:ascii="HGPｺﾞｼｯｸM" w:eastAsia="HGPｺﾞｼｯｸM" w:hAnsi="ヒラギノUD角ゴ StdN W4" w:hint="eastAsia"/>
          <w:sz w:val="20"/>
          <w:szCs w:val="20"/>
        </w:rPr>
        <w:t>、</w:t>
      </w:r>
      <w:r w:rsidRPr="002F6172">
        <w:rPr>
          <w:rFonts w:ascii="HGPｺﾞｼｯｸM" w:eastAsia="HGPｺﾞｼｯｸM" w:hAnsi="ヒラギノUD角ゴ StdN W4" w:hint="eastAsia"/>
          <w:sz w:val="20"/>
          <w:szCs w:val="20"/>
        </w:rPr>
        <w:t>お手数ですが</w:t>
      </w:r>
      <w:r w:rsidR="0096566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エコルとごし</w:t>
      </w:r>
      <w:r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（</w:t>
      </w:r>
      <w:r w:rsidR="00020DE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tel.</w:t>
      </w:r>
      <w:r w:rsidR="00F218A0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0</w:t>
      </w:r>
      <w:r w:rsidR="0096566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3</w:t>
      </w:r>
      <w:r w:rsidR="00F218A0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-</w:t>
      </w:r>
      <w:r w:rsidR="0096566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6451</w:t>
      </w:r>
      <w:r w:rsidR="00F218A0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-</w:t>
      </w:r>
      <w:r w:rsidR="0096566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3411</w:t>
      </w:r>
      <w:r w:rsidR="00020DE6" w:rsidRPr="00FF4452">
        <w:rPr>
          <w:rFonts w:ascii="HGPｺﾞｼｯｸM" w:eastAsia="HGPｺﾞｼｯｸM" w:hAnsi="ヒラギノUD角ゴ StdN W4" w:hint="eastAsia"/>
          <w:b/>
          <w:bCs/>
          <w:sz w:val="20"/>
          <w:szCs w:val="20"/>
        </w:rPr>
        <w:t>）</w:t>
      </w:r>
      <w:r w:rsidRPr="002F6172">
        <w:rPr>
          <w:rFonts w:ascii="HGPｺﾞｼｯｸM" w:eastAsia="HGPｺﾞｼｯｸM" w:hAnsi="ヒラギノUD角ゴ StdN W4" w:hint="eastAsia"/>
          <w:sz w:val="20"/>
          <w:szCs w:val="20"/>
        </w:rPr>
        <w:t>までご連絡</w:t>
      </w:r>
      <w:r w:rsidR="00FF4452">
        <w:rPr>
          <w:rFonts w:ascii="HGPｺﾞｼｯｸM" w:eastAsia="HGPｺﾞｼｯｸM" w:hAnsi="ヒラギノUD角ゴ StdN W4" w:hint="eastAsia"/>
          <w:sz w:val="20"/>
          <w:szCs w:val="20"/>
        </w:rPr>
        <w:t>いただけますようお願いいたします。</w:t>
      </w:r>
    </w:p>
    <w:p w14:paraId="37FF00A5" w14:textId="688B65A1" w:rsidR="0049556C" w:rsidRPr="002F6172" w:rsidRDefault="00857045" w:rsidP="0049556C">
      <w:pPr>
        <w:spacing w:line="360" w:lineRule="exact"/>
        <w:ind w:firstLineChars="68" w:firstLine="140"/>
        <w:rPr>
          <w:rFonts w:ascii="HGPｺﾞｼｯｸM" w:eastAsia="HGPｺﾞｼｯｸM" w:hAnsi="ヒラギノUD角ゴ StdN W4"/>
          <w:sz w:val="20"/>
          <w:szCs w:val="20"/>
        </w:rPr>
      </w:pPr>
      <w:r>
        <w:rPr>
          <w:rFonts w:ascii="HGPｺﾞｼｯｸM" w:eastAsia="HGPｺﾞｼｯｸM" w:hAnsi="ヒラギノUD角ゴ StdN W4" w:hint="eastAsia"/>
          <w:sz w:val="20"/>
          <w:szCs w:val="20"/>
        </w:rPr>
        <w:t>●</w:t>
      </w:r>
      <w:r w:rsidR="00FF4452">
        <w:rPr>
          <w:rFonts w:ascii="HGPｺﾞｼｯｸM" w:eastAsia="HGPｺﾞｼｯｸM" w:hAnsi="ヒラギノUD角ゴ StdN W4" w:hint="eastAsia"/>
          <w:sz w:val="20"/>
          <w:szCs w:val="20"/>
        </w:rPr>
        <w:t>調整の結果、</w:t>
      </w:r>
      <w:r w:rsidR="00DF7BAC" w:rsidRPr="002F6172">
        <w:rPr>
          <w:rFonts w:ascii="HGPｺﾞｼｯｸM" w:eastAsia="HGPｺﾞｼｯｸM" w:hAnsi="ヒラギノUD角ゴ StdN W4" w:hint="eastAsia"/>
          <w:sz w:val="20"/>
          <w:szCs w:val="20"/>
        </w:rPr>
        <w:t>ご希望の日時に添えない場合がございます。あらかじめご了承ください。</w:t>
      </w:r>
    </w:p>
    <w:tbl>
      <w:tblPr>
        <w:tblpPr w:leftFromText="142" w:rightFromText="142" w:vertAnchor="page" w:horzAnchor="margin" w:tblpXSpec="center" w:tblpY="350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6097"/>
        <w:gridCol w:w="2867"/>
      </w:tblGrid>
      <w:tr w:rsidR="001C7E19" w:rsidRPr="002F6172" w14:paraId="355C3943" w14:textId="77777777" w:rsidTr="00D76286">
        <w:trPr>
          <w:trHeight w:val="82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1C64D7" w14:textId="77777777" w:rsidR="009C3FF8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来館希望</w:t>
            </w:r>
          </w:p>
          <w:p w14:paraId="0DF9FA1E" w14:textId="55DD1932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日時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57F2A" w14:textId="38CAA9A7" w:rsidR="001C7E19" w:rsidRPr="0049556C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2"/>
                <w:szCs w:val="22"/>
              </w:rPr>
            </w:pPr>
            <w:r w:rsidRPr="00FF4452"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 xml:space="preserve">令和　　　　年　　　　月　　　　日　（　　　　）　　　 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>：</w:t>
            </w:r>
            <w:r w:rsidRPr="00FF4452"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 xml:space="preserve">　　　</w:t>
            </w:r>
            <w:r w:rsidRPr="00FF4452"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 xml:space="preserve">～　　　 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4"/>
                <w:szCs w:val="24"/>
              </w:rPr>
              <w:t xml:space="preserve">　：</w:t>
            </w:r>
          </w:p>
        </w:tc>
      </w:tr>
      <w:tr w:rsidR="001C7E19" w:rsidRPr="002F6172" w14:paraId="0EAD2526" w14:textId="77777777" w:rsidTr="00D76286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07CF3AC1" w14:textId="77777777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DC0E0" w14:textId="34DAEB2F" w:rsidR="001C7E19" w:rsidRPr="0049556C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2"/>
                <w:szCs w:val="22"/>
              </w:rPr>
            </w:pPr>
            <w:r w:rsidRPr="0049556C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>第二希望日</w:t>
            </w:r>
            <w:r w:rsidRPr="002B0455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>（なるべくご記入ください）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 　</w:t>
            </w:r>
            <w:r w:rsidRPr="0049556C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　　月　　　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 </w:t>
            </w:r>
            <w:r w:rsidRPr="0049556C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</w:t>
            </w:r>
            <w:r w:rsidRPr="0049556C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 </w:t>
            </w:r>
            <w:r w:rsidRPr="0049556C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　　　）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</w:t>
            </w:r>
            <w:r w:rsidRPr="00E676D2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 </w:t>
            </w:r>
            <w:r w:rsidRPr="00E676D2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：　　　　</w:t>
            </w:r>
            <w:r w:rsidRPr="00E676D2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～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</w:t>
            </w:r>
            <w:r w:rsidRPr="00E676D2"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sz w:val="20"/>
                <w:szCs w:val="20"/>
              </w:rPr>
              <w:t xml:space="preserve">　：</w:t>
            </w:r>
          </w:p>
        </w:tc>
      </w:tr>
      <w:tr w:rsidR="001C7E19" w:rsidRPr="002F6172" w14:paraId="3CE7F236" w14:textId="77777777" w:rsidTr="00D76286">
        <w:trPr>
          <w:trHeight w:val="6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3D27F2C1" w14:textId="1214E19F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団体名</w:t>
            </w:r>
          </w:p>
        </w:tc>
        <w:tc>
          <w:tcPr>
            <w:tcW w:w="609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F2E17" w14:textId="77777777" w:rsidR="001C7E19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  <w:r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286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B1C0" w14:textId="65572002" w:rsidR="001C7E19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学校の場合：　　</w:t>
            </w:r>
            <w:r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</w:t>
            </w: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年生</w:t>
            </w:r>
          </w:p>
        </w:tc>
      </w:tr>
      <w:tr w:rsidR="001C7E19" w:rsidRPr="002F6172" w14:paraId="761E7BC2" w14:textId="77777777" w:rsidTr="00D76286">
        <w:trPr>
          <w:trHeight w:val="6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103971BA" w14:textId="76EBC59F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担当者</w:t>
            </w:r>
          </w:p>
        </w:tc>
        <w:tc>
          <w:tcPr>
            <w:tcW w:w="609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8B2F0" w14:textId="77777777" w:rsidR="001C7E19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CB3E8" w14:textId="5A73D7A6" w:rsidR="001C7E19" w:rsidRDefault="001C7E19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役職：　　　　　　  　　 </w:t>
            </w:r>
            <w:r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</w:t>
            </w:r>
          </w:p>
        </w:tc>
      </w:tr>
      <w:tr w:rsidR="001C7E19" w:rsidRPr="002F6172" w14:paraId="21329F53" w14:textId="77777777" w:rsidTr="00D76286">
        <w:trPr>
          <w:trHeight w:val="6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7EB772D5" w14:textId="77777777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区分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D5A00" w14:textId="76E04CC2" w:rsidR="001C7E19" w:rsidRPr="00B4132D" w:rsidRDefault="009C3FF8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4"/>
                </w:rPr>
                <w:id w:val="734586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学校　　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4"/>
                </w:rPr>
                <w:id w:val="-199648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保育園・幼稚園　　 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4"/>
                </w:rPr>
                <w:id w:val="44705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行政　　 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4"/>
                </w:rPr>
                <w:id w:val="-83191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企業　　 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4"/>
                </w:rPr>
                <w:id w:val="209790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>その他団体・施設等</w:t>
            </w:r>
          </w:p>
        </w:tc>
      </w:tr>
      <w:tr w:rsidR="001C7E19" w:rsidRPr="002F6172" w14:paraId="73F1AE00" w14:textId="77777777" w:rsidTr="00D76286">
        <w:trPr>
          <w:trHeight w:val="8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1AD3AF4C" w14:textId="13280FE9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0"/>
              </w:rPr>
              <w:t>来館目的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2535" w14:textId="6C52AEC2" w:rsidR="001C7E19" w:rsidRPr="00B4132D" w:rsidRDefault="009C3FF8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2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2059657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 w:rsidRPr="00B4132D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 xml:space="preserve">社会科見学　  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400725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 xml:space="preserve">遠足 　 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-1450933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 xml:space="preserve">授業（教科：　　　　 　　　　　　）　　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-57821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 xml:space="preserve">研修・視察 </w:t>
            </w:r>
          </w:p>
          <w:p w14:paraId="45F8C6DC" w14:textId="29D31FD8" w:rsidR="001C7E19" w:rsidRPr="00B4132D" w:rsidRDefault="009C3FF8" w:rsidP="001C7E19">
            <w:pPr>
              <w:jc w:val="left"/>
              <w:rPr>
                <w:rFonts w:ascii="HGPｺﾞｼｯｸM" w:eastAsia="HGPｺﾞｼｯｸM" w:hAnsi="ヒラギノUD角ゴ StdN W4"/>
                <w:sz w:val="24"/>
                <w:szCs w:val="22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-309168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 xml:space="preserve">職場体験 　　　</w:t>
            </w:r>
            <w:sdt>
              <w:sdtPr>
                <w:rPr>
                  <w:rFonts w:ascii="HGPｺﾞｼｯｸM" w:eastAsia="HGPｺﾞｼｯｸM" w:hAnsi="ヒラギノUD角ゴ StdN W4" w:hint="eastAsia"/>
                  <w:sz w:val="24"/>
                  <w:szCs w:val="22"/>
                </w:rPr>
                <w:id w:val="-174872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1C7E19" w:rsidRPr="00B4132D">
              <w:rPr>
                <w:rFonts w:ascii="HGPｺﾞｼｯｸM" w:eastAsia="HGPｺﾞｼｯｸM" w:hAnsi="ヒラギノUD角ゴ StdN W4" w:hint="eastAsia"/>
                <w:sz w:val="24"/>
                <w:szCs w:val="22"/>
              </w:rPr>
              <w:t>その他（　　　　　　　　　　　　　　　　　　　　　　　　   　　  　）</w:t>
            </w:r>
          </w:p>
        </w:tc>
      </w:tr>
      <w:tr w:rsidR="001C7E19" w:rsidRPr="002F6172" w14:paraId="449AA1F0" w14:textId="77777777" w:rsidTr="00D76286">
        <w:trPr>
          <w:trHeight w:val="692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5380278C" w14:textId="2375585E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人　数</w:t>
            </w:r>
          </w:p>
        </w:tc>
        <w:tc>
          <w:tcPr>
            <w:tcW w:w="60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608DF" w14:textId="038882B3" w:rsidR="001C7E19" w:rsidRDefault="001C7E19" w:rsidP="009C3FF8">
            <w:pPr>
              <w:ind w:firstLineChars="500" w:firstLine="1230"/>
              <w:rPr>
                <w:rFonts w:ascii="HGPｺﾞｼｯｸM" w:eastAsia="HGPｺﾞｼｯｸM" w:hAnsi="ヒラギノUD角ゴ StdN W4"/>
                <w:sz w:val="18"/>
                <w:szCs w:val="18"/>
              </w:rPr>
            </w:pPr>
            <w:r w:rsidRPr="002F6172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>名</w:t>
            </w:r>
            <w:r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</w:t>
            </w: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（大人　　　</w:t>
            </w:r>
            <w:r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 </w:t>
            </w: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名 ・ 子ども</w:t>
            </w:r>
            <w:r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 </w:t>
            </w: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　　　　名</w:t>
            </w:r>
            <w:r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>）</w:t>
            </w:r>
          </w:p>
        </w:tc>
        <w:tc>
          <w:tcPr>
            <w:tcW w:w="286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A1593" w14:textId="1BEC42DC" w:rsidR="001C7E19" w:rsidRDefault="001C7E19" w:rsidP="00D76286">
            <w:pPr>
              <w:rPr>
                <w:rFonts w:ascii="HGPｺﾞｼｯｸM" w:eastAsia="HGPｺﾞｼｯｸM" w:hAnsi="ヒラギノUD角ゴ StdN W4"/>
                <w:sz w:val="18"/>
                <w:szCs w:val="18"/>
              </w:rPr>
            </w:pPr>
            <w:r w:rsidRPr="0049556C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>学校の場合：　　　　クラス</w:t>
            </w:r>
          </w:p>
        </w:tc>
      </w:tr>
      <w:tr w:rsidR="001C7E19" w:rsidRPr="002F6172" w14:paraId="2D011B95" w14:textId="77777777" w:rsidTr="00D76286">
        <w:trPr>
          <w:trHeight w:val="737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0DE7CE5A" w14:textId="77777777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交　通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40CEB" w14:textId="286294F7" w:rsidR="001C7E19" w:rsidRPr="002F6172" w:rsidRDefault="009C3FF8" w:rsidP="001C7E19">
            <w:pPr>
              <w:rPr>
                <w:rFonts w:ascii="HGPｺﾞｼｯｸM" w:eastAsia="HGPｺﾞｼｯｸM" w:hAnsi="ヒラギノUD角ゴ StdN W4"/>
                <w:w w:val="95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w w:val="95"/>
                  <w:sz w:val="24"/>
                  <w:szCs w:val="24"/>
                </w:rPr>
                <w:id w:val="-1814174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5"/>
                    <w:sz w:val="24"/>
                    <w:szCs w:val="24"/>
                  </w:rPr>
                  <w:t>☐</w:t>
                </w:r>
              </w:sdtContent>
            </w:sdt>
            <w:r w:rsidR="001C7E19" w:rsidRPr="002F6172">
              <w:rPr>
                <w:rFonts w:ascii="HGPｺﾞｼｯｸM" w:eastAsia="HGPｺﾞｼｯｸM" w:hAnsi="ヒラギノUD角ゴ StdN W4" w:hint="eastAsia"/>
                <w:w w:val="95"/>
                <w:sz w:val="24"/>
                <w:szCs w:val="24"/>
              </w:rPr>
              <w:t>バス</w:t>
            </w:r>
            <w:r w:rsidR="001C7E19">
              <w:rPr>
                <w:rFonts w:ascii="HGPｺﾞｼｯｸM" w:eastAsia="HGPｺﾞｼｯｸM" w:hAnsi="ヒラギノUD角ゴ StdN W4" w:hint="eastAsia"/>
                <w:w w:val="95"/>
                <w:sz w:val="24"/>
                <w:szCs w:val="24"/>
              </w:rPr>
              <w:t xml:space="preserve">　　　</w:t>
            </w:r>
            <w:sdt>
              <w:sdtPr>
                <w:rPr>
                  <w:rFonts w:ascii="HGPｺﾞｼｯｸM" w:eastAsia="HGPｺﾞｼｯｸM" w:hAnsi="ヒラギノUD角ゴ StdN W4" w:hint="eastAsia"/>
                  <w:w w:val="95"/>
                  <w:sz w:val="24"/>
                  <w:szCs w:val="24"/>
                </w:rPr>
                <w:id w:val="1949345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5"/>
                    <w:sz w:val="24"/>
                    <w:szCs w:val="24"/>
                  </w:rPr>
                  <w:t>☐</w:t>
                </w:r>
              </w:sdtContent>
            </w:sdt>
            <w:r w:rsidR="001C7E19" w:rsidRPr="002F6172">
              <w:rPr>
                <w:rFonts w:ascii="HGPｺﾞｼｯｸM" w:eastAsia="HGPｺﾞｼｯｸM" w:hAnsi="ヒラギノUD角ゴ StdN W4" w:hint="eastAsia"/>
                <w:w w:val="95"/>
                <w:sz w:val="24"/>
                <w:szCs w:val="24"/>
              </w:rPr>
              <w:t>公共交通機関</w:t>
            </w:r>
            <w:r w:rsidR="001C7E19">
              <w:rPr>
                <w:rFonts w:ascii="HGPｺﾞｼｯｸM" w:eastAsia="HGPｺﾞｼｯｸM" w:hAnsi="ヒラギノUD角ゴ StdN W4" w:hint="eastAsia"/>
                <w:w w:val="95"/>
                <w:sz w:val="24"/>
                <w:szCs w:val="24"/>
              </w:rPr>
              <w:t xml:space="preserve">　　　</w:t>
            </w:r>
            <w:sdt>
              <w:sdtPr>
                <w:rPr>
                  <w:rFonts w:ascii="HGPｺﾞｼｯｸM" w:eastAsia="HGPｺﾞｼｯｸM" w:hAnsi="ヒラギノUD角ゴ StdN W4" w:hint="eastAsia"/>
                  <w:w w:val="95"/>
                  <w:sz w:val="24"/>
                  <w:szCs w:val="24"/>
                </w:rPr>
                <w:id w:val="573938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5"/>
                    <w:sz w:val="24"/>
                    <w:szCs w:val="24"/>
                  </w:rPr>
                  <w:t>☐</w:t>
                </w:r>
              </w:sdtContent>
            </w:sdt>
            <w:r w:rsidR="001C7E19" w:rsidRPr="002F6172">
              <w:rPr>
                <w:rFonts w:ascii="HGPｺﾞｼｯｸM" w:eastAsia="HGPｺﾞｼｯｸM" w:hAnsi="ヒラギノUD角ゴ StdN W4" w:hint="eastAsia"/>
                <w:w w:val="95"/>
                <w:sz w:val="24"/>
                <w:szCs w:val="24"/>
              </w:rPr>
              <w:t>徒歩</w:t>
            </w:r>
          </w:p>
          <w:p w14:paraId="00907708" w14:textId="060E2010" w:rsidR="001C7E19" w:rsidRDefault="001C7E19" w:rsidP="001C7E19">
            <w:pPr>
              <w:spacing w:line="340" w:lineRule="exact"/>
              <w:rPr>
                <w:rFonts w:ascii="HGPｺﾞｼｯｸM" w:eastAsia="HGPｺﾞｼｯｸM" w:hAnsi="ヒラギノUD角ゴ StdN W4"/>
                <w:w w:val="95"/>
                <w:sz w:val="20"/>
                <w:szCs w:val="20"/>
              </w:rPr>
            </w:pPr>
            <w:r w:rsidRPr="002F6172">
              <w:rPr>
                <w:rFonts w:ascii="HGPｺﾞｼｯｸM" w:eastAsia="HGPｺﾞｼｯｸM" w:hAnsi="ヒラギノUD角ゴ StdN W4" w:hint="eastAsia"/>
                <w:w w:val="95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ヒラギノUD角ゴ StdN W4" w:hint="eastAsia"/>
                <w:w w:val="95"/>
                <w:sz w:val="20"/>
                <w:szCs w:val="20"/>
              </w:rPr>
              <w:t>エコルとごしに来館者用駐車場はありません（障がい者用駐車場のみ1台分ご用意できます）。</w:t>
            </w:r>
          </w:p>
          <w:p w14:paraId="17D04C05" w14:textId="77E8453C" w:rsidR="001C7E19" w:rsidRPr="002F6172" w:rsidRDefault="001C7E19" w:rsidP="001C7E19">
            <w:pPr>
              <w:spacing w:line="340" w:lineRule="exact"/>
              <w:rPr>
                <w:rFonts w:ascii="HGPｺﾞｼｯｸM" w:eastAsia="HGPｺﾞｼｯｸM" w:hAnsi="ヒラギノUD角ゴ StdN W4"/>
                <w:w w:val="95"/>
                <w:sz w:val="20"/>
                <w:szCs w:val="20"/>
              </w:rPr>
            </w:pPr>
            <w:r>
              <w:rPr>
                <w:rFonts w:ascii="HGPｺﾞｼｯｸM" w:eastAsia="HGPｺﾞｼｯｸM" w:hAnsi="ヒラギノUD角ゴ StdN W4" w:hint="eastAsia"/>
                <w:w w:val="95"/>
                <w:sz w:val="20"/>
                <w:szCs w:val="20"/>
              </w:rPr>
              <w:t>※バスの乗降場所はご相談させていただきます。</w:t>
            </w:r>
          </w:p>
        </w:tc>
      </w:tr>
      <w:tr w:rsidR="001C7E19" w:rsidRPr="002F6172" w14:paraId="0A4D1D5A" w14:textId="77777777" w:rsidTr="00D76286">
        <w:trPr>
          <w:trHeight w:val="1382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1D495AF3" w14:textId="54298873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0"/>
              </w:rPr>
              <w:t>見学内容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5244" w14:textId="6AF80D6F" w:rsidR="001C7E19" w:rsidRPr="002F6172" w:rsidRDefault="009C3FF8" w:rsidP="001C7E19">
            <w:pPr>
              <w:rPr>
                <w:rFonts w:ascii="HGPｺﾞｼｯｸM" w:eastAsia="HGPｺﾞｼｯｸM" w:hAnsi="ヒラギノUD角ゴ StdN W4"/>
                <w:w w:val="90"/>
                <w:szCs w:val="20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w w:val="90"/>
                  <w:szCs w:val="20"/>
                </w:rPr>
                <w:id w:val="233908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0"/>
                    <w:szCs w:val="20"/>
                  </w:rPr>
                  <w:t>☐</w:t>
                </w:r>
              </w:sdtContent>
            </w:sdt>
            <w:r w:rsidR="001C7E19" w:rsidRPr="002F6172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自由見学</w:t>
            </w:r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 xml:space="preserve">（案内不要）　　　</w:t>
            </w:r>
            <w:sdt>
              <w:sdtPr>
                <w:rPr>
                  <w:rFonts w:ascii="HGPｺﾞｼｯｸM" w:eastAsia="HGPｺﾞｼｯｸM" w:hAnsi="ヒラギノUD角ゴ StdN W4" w:hint="eastAsia"/>
                  <w:w w:val="90"/>
                  <w:szCs w:val="20"/>
                </w:rPr>
                <w:id w:val="-513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0"/>
                    <w:szCs w:val="20"/>
                  </w:rPr>
                  <w:t>☐</w:t>
                </w:r>
              </w:sdtContent>
            </w:sdt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スタッフによる</w:t>
            </w:r>
            <w:r w:rsidR="001C7E19" w:rsidRPr="002F6172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館内案内</w:t>
            </w:r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ツアー</w:t>
            </w:r>
          </w:p>
          <w:p w14:paraId="15117819" w14:textId="79782143" w:rsidR="001C7E19" w:rsidRDefault="009C3FF8" w:rsidP="001C7E19">
            <w:pPr>
              <w:rPr>
                <w:rFonts w:ascii="HGPｺﾞｼｯｸM" w:eastAsia="HGPｺﾞｼｯｸM" w:hAnsi="ヒラギノUD角ゴ StdN W4"/>
                <w:w w:val="90"/>
                <w:szCs w:val="20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w w:val="90"/>
                  <w:szCs w:val="20"/>
                </w:rPr>
                <w:id w:val="-1591307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0"/>
                    <w:szCs w:val="20"/>
                  </w:rPr>
                  <w:t>☐</w:t>
                </w:r>
              </w:sdtContent>
            </w:sdt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スタッフによる</w:t>
            </w:r>
            <w:r w:rsidR="001C7E19" w:rsidRPr="002F6172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館内案内</w:t>
            </w:r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ツアー</w:t>
            </w:r>
            <w:r w:rsidR="001C7E19" w:rsidRPr="002F6172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＋展示見学</w:t>
            </w:r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 xml:space="preserve">・体験　　</w:t>
            </w:r>
            <w:sdt>
              <w:sdtPr>
                <w:rPr>
                  <w:rFonts w:ascii="HGPｺﾞｼｯｸM" w:eastAsia="HGPｺﾞｼｯｸM" w:hAnsi="ヒラギノUD角ゴ StdN W4" w:hint="eastAsia"/>
                  <w:w w:val="90"/>
                  <w:szCs w:val="20"/>
                </w:rPr>
                <w:id w:val="-720136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E19">
                  <w:rPr>
                    <w:rFonts w:hAnsi="ＭＳ ゴシック" w:hint="eastAsia"/>
                    <w:w w:val="90"/>
                    <w:szCs w:val="20"/>
                  </w:rPr>
                  <w:t>☐</w:t>
                </w:r>
              </w:sdtContent>
            </w:sdt>
            <w:r w:rsidR="001C7E19"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その他（　　　　　　　　　　　　　　　　　　　　　　　）</w:t>
            </w:r>
          </w:p>
          <w:p w14:paraId="4ED0AC6E" w14:textId="0359D33B" w:rsidR="001C7E19" w:rsidRDefault="001C7E19" w:rsidP="001C7E19">
            <w:pPr>
              <w:rPr>
                <w:rFonts w:ascii="HGPｺﾞｼｯｸM" w:eastAsia="HGPｺﾞｼｯｸM" w:hAnsi="ヒラギノUD角ゴ StdN W4"/>
                <w:w w:val="90"/>
                <w:szCs w:val="20"/>
              </w:rPr>
            </w:pPr>
            <w:r>
              <w:rPr>
                <w:rFonts w:ascii="HGPｺﾞｼｯｸM" w:eastAsia="HGPｺﾞｼｯｸM" w:hAnsi="ヒラギノUD角ゴ StdN W4" w:hint="eastAsia"/>
                <w:w w:val="90"/>
                <w:szCs w:val="20"/>
              </w:rPr>
              <w:t>※展示見学・体験をご希望の場合、以下の中からご希望の内容にチェックをお願いします</w:t>
            </w:r>
          </w:p>
          <w:p w14:paraId="05E7023A" w14:textId="4E6464A9" w:rsidR="001C7E19" w:rsidRPr="000C43B2" w:rsidRDefault="001C7E19" w:rsidP="001C7E19">
            <w:pPr>
              <w:ind w:firstLineChars="100" w:firstLine="197"/>
              <w:rPr>
                <w:rFonts w:ascii="HGPｺﾞｼｯｸM" w:eastAsia="HGPｺﾞｼｯｸM" w:hAnsi="ヒラギノUD角ゴ StdN W4"/>
                <w:b/>
                <w:bCs/>
                <w:w w:val="90"/>
                <w:szCs w:val="20"/>
              </w:rPr>
            </w:pPr>
            <w:r w:rsidRPr="000C43B2"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>映像展示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 xml:space="preserve"> </w:t>
            </w:r>
            <w:r w:rsidRPr="000C43B2"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>（</w:t>
            </w:r>
            <w:sdt>
              <w:sdtPr>
                <w:rPr>
                  <w:rFonts w:ascii="HGPｺﾞｼｯｸM" w:eastAsia="HGPｺﾞｼｯｸM" w:hAnsi="ヒラギノUD角ゴ StdN W4" w:hint="eastAsia"/>
                  <w:b/>
                  <w:bCs/>
                  <w:w w:val="90"/>
                  <w:szCs w:val="20"/>
                </w:rPr>
                <w:id w:val="1660962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b/>
                    <w:bCs/>
                    <w:w w:val="90"/>
                    <w:szCs w:val="20"/>
                  </w:rPr>
                  <w:t>☐</w:t>
                </w:r>
              </w:sdtContent>
            </w:sdt>
            <w:r w:rsidRPr="000C43B2"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>バランスプラネット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 w:hAnsi="ヒラギノUD角ゴ StdN W4" w:hint="eastAsia"/>
                  <w:b/>
                  <w:bCs/>
                  <w:w w:val="90"/>
                  <w:szCs w:val="20"/>
                </w:rPr>
                <w:id w:val="-952933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b/>
                    <w:bCs/>
                    <w:w w:val="90"/>
                    <w:szCs w:val="20"/>
                  </w:rPr>
                  <w:t>☐</w:t>
                </w:r>
              </w:sdtContent>
            </w:sdt>
            <w:r w:rsidRPr="000C43B2"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 xml:space="preserve">いきものタッチ）　</w:t>
            </w:r>
            <w:sdt>
              <w:sdtPr>
                <w:rPr>
                  <w:rFonts w:ascii="HGPｺﾞｼｯｸM" w:eastAsia="HGPｺﾞｼｯｸM" w:hAnsi="ヒラギノUD角ゴ StdN W4" w:hint="eastAsia"/>
                  <w:b/>
                  <w:bCs/>
                  <w:w w:val="90"/>
                  <w:szCs w:val="20"/>
                </w:rPr>
                <w:id w:val="788315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b/>
                    <w:bCs/>
                    <w:w w:val="90"/>
                    <w:szCs w:val="20"/>
                  </w:rPr>
                  <w:t>☐</w:t>
                </w:r>
              </w:sdtContent>
            </w:sdt>
            <w:r w:rsidRPr="000C43B2"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>常設展示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w w:val="90"/>
                <w:szCs w:val="20"/>
              </w:rPr>
              <w:t xml:space="preserve">　</w:t>
            </w:r>
          </w:p>
        </w:tc>
      </w:tr>
      <w:tr w:rsidR="001C7E19" w:rsidRPr="002F6172" w14:paraId="522B3117" w14:textId="77777777" w:rsidTr="00D76286">
        <w:trPr>
          <w:trHeight w:val="510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14:paraId="4B6BB49A" w14:textId="77777777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昼食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C468B" w14:textId="0B7BE5B2" w:rsidR="001C7E19" w:rsidRPr="002F6172" w:rsidRDefault="001C7E19" w:rsidP="001C7E19">
            <w:pPr>
              <w:jc w:val="left"/>
              <w:rPr>
                <w:rFonts w:ascii="HGPｺﾞｼｯｸM" w:eastAsia="HGPｺﾞｼｯｸM" w:hAnsi="ヒラギノUD角ゴ StdN W4"/>
                <w:w w:val="95"/>
              </w:rPr>
            </w:pPr>
            <w:r w:rsidRPr="002F6172">
              <w:rPr>
                <w:rFonts w:ascii="HGPｺﾞｼｯｸM" w:eastAsia="HGPｺﾞｼｯｸM" w:hAnsi="ヒラギノUD角ゴ StdN W4" w:hint="eastAsia"/>
                <w:w w:val="95"/>
              </w:rPr>
              <w:t xml:space="preserve">館内での昼食を　</w:t>
            </w:r>
            <w:sdt>
              <w:sdtPr>
                <w:rPr>
                  <w:rFonts w:ascii="HGPｺﾞｼｯｸM" w:eastAsia="HGPｺﾞｼｯｸM" w:hAnsi="ヒラギノUD角ゴ StdN W4" w:hint="eastAsia"/>
                  <w:w w:val="95"/>
                </w:rPr>
                <w:id w:val="201525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w w:val="95"/>
                  </w:rPr>
                  <w:t>☐</w:t>
                </w:r>
              </w:sdtContent>
            </w:sdt>
            <w:r w:rsidRPr="002F6172">
              <w:rPr>
                <w:rFonts w:ascii="HGPｺﾞｼｯｸM" w:eastAsia="HGPｺﾞｼｯｸM" w:hAnsi="ヒラギノUD角ゴ StdN W4" w:hint="eastAsia"/>
                <w:w w:val="95"/>
              </w:rPr>
              <w:t xml:space="preserve">希望しない　 </w:t>
            </w:r>
            <w:sdt>
              <w:sdtPr>
                <w:rPr>
                  <w:rFonts w:ascii="HGPｺﾞｼｯｸM" w:eastAsia="HGPｺﾞｼｯｸM" w:hAnsi="ヒラギノUD角ゴ StdN W4" w:hint="eastAsia"/>
                  <w:w w:val="95"/>
                </w:rPr>
                <w:id w:val="-114758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w w:val="95"/>
                  </w:rPr>
                  <w:t>☐</w:t>
                </w:r>
              </w:sdtContent>
            </w:sdt>
            <w:r w:rsidRPr="002F6172">
              <w:rPr>
                <w:rFonts w:ascii="HGPｺﾞｼｯｸM" w:eastAsia="HGPｺﾞｼｯｸM" w:hAnsi="ヒラギノUD角ゴ StdN W4" w:hint="eastAsia"/>
                <w:w w:val="95"/>
              </w:rPr>
              <w:t>希望する（　　　　　　　名）</w:t>
            </w:r>
          </w:p>
        </w:tc>
      </w:tr>
      <w:tr w:rsidR="00D76286" w:rsidRPr="002F6172" w14:paraId="0192A0A1" w14:textId="77777777" w:rsidTr="00D76286">
        <w:trPr>
          <w:trHeight w:val="1014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3998E65" w14:textId="10BEA334" w:rsidR="00D76286" w:rsidRPr="00B4132D" w:rsidRDefault="00D76286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連絡先</w:t>
            </w:r>
          </w:p>
        </w:tc>
        <w:tc>
          <w:tcPr>
            <w:tcW w:w="8964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89C8B" w14:textId="3AD9AC82" w:rsidR="00D76286" w:rsidRDefault="00D76286" w:rsidP="001C7E19">
            <w:pPr>
              <w:rPr>
                <w:rFonts w:ascii="HGPｺﾞｼｯｸM" w:eastAsia="HGPｺﾞｼｯｸM" w:hAnsi="ヒラギノUD角ゴ StdN W4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ヒラギノUD角ゴ StdN W4" w:hint="eastAsia"/>
                  <w:sz w:val="16"/>
                  <w:szCs w:val="16"/>
                </w:rPr>
                <w:id w:val="-18209528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HGPｺﾞｼｯｸM" w:eastAsia="HGPｺﾞｼｯｸM" w:hAnsi="ヒラギノUD角ゴ StdN W4" w:hint="eastAsia"/>
                    <w:sz w:val="16"/>
                    <w:szCs w:val="16"/>
                  </w:rPr>
                  <w:sym w:font="Wingdings" w:char="F0FE"/>
                </w:r>
              </w:sdtContent>
            </w:sdt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>勤務先</w:t>
            </w:r>
            <w:r w:rsidRPr="002F6172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HGPｺﾞｼｯｸM" w:eastAsia="HGPｺﾞｼｯｸM" w:hAnsi="ヒラギノUD角ゴ StdN W4" w:hint="eastAsia"/>
                  <w:sz w:val="16"/>
                  <w:szCs w:val="16"/>
                </w:rPr>
                <w:id w:val="-283353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>自宅</w:t>
            </w:r>
            <w:r w:rsidRPr="002F6172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HGPｺﾞｼｯｸM" w:eastAsia="HGPｺﾞｼｯｸM" w:hAnsi="ヒラギノUD角ゴ StdN W4" w:hint="eastAsia"/>
                  <w:sz w:val="16"/>
                  <w:szCs w:val="16"/>
                </w:rPr>
                <w:id w:val="9392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2F6172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>その他(</w:t>
            </w:r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　　</w:t>
            </w:r>
            <w:r w:rsidRPr="002F6172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  </w:t>
            </w:r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</w:t>
            </w:r>
            <w:r w:rsidR="009C3FF8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　　　　　</w:t>
            </w:r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　　　</w:t>
            </w:r>
            <w:r w:rsidRPr="002F6172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   　)</w:t>
            </w:r>
          </w:p>
          <w:p w14:paraId="28447355" w14:textId="4121B886" w:rsidR="00D76286" w:rsidRPr="00440C7B" w:rsidRDefault="00D76286" w:rsidP="00440C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ヒラギノUD角ゴ StdN W4"/>
                <w:w w:val="95"/>
                <w:sz w:val="20"/>
                <w:szCs w:val="20"/>
              </w:rPr>
            </w:pPr>
            <w:r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　　　</w:t>
            </w:r>
            <w:r w:rsidRPr="00440C7B">
              <w:rPr>
                <w:rFonts w:ascii="HGPｺﾞｼｯｸM" w:eastAsia="HGPｺﾞｼｯｸM" w:hAnsi="ヒラギノUD角ゴ StdN W4" w:hint="eastAsia"/>
                <w:sz w:val="16"/>
                <w:szCs w:val="16"/>
              </w:rPr>
              <w:t xml:space="preserve">　　　　　-</w:t>
            </w:r>
          </w:p>
          <w:p w14:paraId="74F8A303" w14:textId="61736761" w:rsidR="00D76286" w:rsidRPr="005A58FE" w:rsidRDefault="00D76286" w:rsidP="00D76286">
            <w:pPr>
              <w:rPr>
                <w:rFonts w:ascii="HGPｺﾞｼｯｸM" w:eastAsia="HGPｺﾞｼｯｸM" w:hAnsi="ヒラギノUD角ゴ StdN W4"/>
                <w:w w:val="95"/>
                <w:sz w:val="20"/>
                <w:szCs w:val="20"/>
              </w:rPr>
            </w:pPr>
            <w:r w:rsidRPr="002F6172">
              <w:rPr>
                <w:rFonts w:ascii="HGPｺﾞｼｯｸM" w:eastAsia="HGPｺﾞｼｯｸM" w:hAnsi="ヒラギノUD角ゴ StdN W4" w:hint="eastAsia"/>
                <w:w w:val="90"/>
              </w:rPr>
              <w:t>連絡希望の時間帯</w:t>
            </w:r>
            <w:r>
              <w:rPr>
                <w:rFonts w:ascii="HGPｺﾞｼｯｸM" w:eastAsia="HGPｺﾞｼｯｸM" w:hAnsi="ヒラギノUD角ゴ StdN W4" w:hint="eastAsia"/>
                <w:w w:val="90"/>
              </w:rPr>
              <w:t xml:space="preserve">：　</w:t>
            </w:r>
            <w:sdt>
              <w:sdtPr>
                <w:rPr>
                  <w:rFonts w:ascii="HGPｺﾞｼｯｸM" w:eastAsia="HGPｺﾞｼｯｸM" w:hAnsi="ヒラギノUD角ゴ StdN W4" w:hint="eastAsia"/>
                  <w:sz w:val="18"/>
                  <w:szCs w:val="18"/>
                </w:rPr>
                <w:id w:val="-1411541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2F6172"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>いつでも可</w:t>
            </w:r>
            <w:r>
              <w:rPr>
                <w:rFonts w:ascii="HGPｺﾞｼｯｸM" w:eastAsia="HGPｺﾞｼｯｸM" w:hAnsi="ヒラギノUD角ゴ StdN W4" w:hint="eastAsia"/>
                <w:w w:val="95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ヒラギノUD角ゴ StdN W4" w:hint="eastAsia"/>
                  <w:sz w:val="18"/>
                  <w:szCs w:val="18"/>
                </w:rPr>
                <w:id w:val="-1455639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2F6172"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>その他</w:t>
            </w:r>
            <w:r w:rsidRPr="002F6172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(　   </w:t>
            </w:r>
            <w:r w:rsidR="009C3FF8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　　　　　　　　　</w:t>
            </w:r>
            <w:r w:rsidRPr="002F6172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　 </w:t>
            </w:r>
            <w:r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　　　 </w:t>
            </w:r>
            <w:r w:rsidRPr="002F6172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　　)</w:t>
            </w:r>
          </w:p>
        </w:tc>
      </w:tr>
      <w:tr w:rsidR="001C7E19" w:rsidRPr="002F6172" w14:paraId="4054DF9D" w14:textId="77777777" w:rsidTr="00D76286">
        <w:trPr>
          <w:trHeight w:val="680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310DBBC" w14:textId="7A98C6DE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住　所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3207" w14:textId="77777777" w:rsidR="001C7E19" w:rsidRPr="002F6172" w:rsidRDefault="001C7E19" w:rsidP="001C7E19">
            <w:pPr>
              <w:rPr>
                <w:rFonts w:ascii="HGPｺﾞｼｯｸM" w:eastAsia="HGPｺﾞｼｯｸM" w:hAnsi="ヒラギノUD角ゴ StdN W4"/>
                <w:sz w:val="18"/>
                <w:szCs w:val="18"/>
              </w:rPr>
            </w:pPr>
            <w:r w:rsidRPr="002F6172">
              <w:rPr>
                <w:rFonts w:ascii="HGPｺﾞｼｯｸM" w:eastAsia="HGPｺﾞｼｯｸM" w:hAnsi="ヒラギノUD角ゴ StdN W4" w:hint="eastAsia"/>
                <w:sz w:val="24"/>
                <w:szCs w:val="24"/>
              </w:rPr>
              <w:t xml:space="preserve"> </w:t>
            </w:r>
            <w:r w:rsidRPr="002F6172"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>〒</w:t>
            </w:r>
            <w:r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 xml:space="preserve">　　　　　　-</w:t>
            </w:r>
          </w:p>
          <w:p w14:paraId="68CA9F79" w14:textId="77777777" w:rsidR="001C7E19" w:rsidRPr="005A58FE" w:rsidRDefault="001C7E19" w:rsidP="001C7E19">
            <w:pPr>
              <w:rPr>
                <w:rFonts w:ascii="HGPｺﾞｼｯｸM" w:eastAsia="HGPｺﾞｼｯｸM" w:hAnsi="ヒラギノUD角ゴ StdN W4"/>
                <w:w w:val="95"/>
                <w:sz w:val="20"/>
                <w:szCs w:val="20"/>
              </w:rPr>
            </w:pPr>
          </w:p>
        </w:tc>
      </w:tr>
      <w:tr w:rsidR="001C7E19" w:rsidRPr="002F6172" w14:paraId="50733123" w14:textId="77777777" w:rsidTr="00D76286">
        <w:trPr>
          <w:trHeight w:val="680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35440DC" w14:textId="78D0CFCD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color w:val="FFFFFF" w:themeColor="background1"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メールアドレス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8DDD6" w14:textId="44863133" w:rsidR="001C7E19" w:rsidRPr="002F6172" w:rsidRDefault="001C7E19" w:rsidP="001C7E19">
            <w:pPr>
              <w:rPr>
                <w:rFonts w:ascii="HGPｺﾞｼｯｸM" w:eastAsia="HGPｺﾞｼｯｸM" w:hAnsi="ヒラギノUD角ゴ StdN W4"/>
                <w:sz w:val="24"/>
                <w:szCs w:val="24"/>
              </w:rPr>
            </w:pPr>
            <w:r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 xml:space="preserve">　　　　　　　　　　　　　　　　　　　　</w:t>
            </w:r>
            <w:r w:rsidR="009C3FF8"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="ヒラギノUD角ゴ StdN W4" w:hint="eastAsia"/>
                <w:sz w:val="18"/>
                <w:szCs w:val="18"/>
              </w:rPr>
              <w:t xml:space="preserve">　</w:t>
            </w:r>
            <w:r w:rsidRPr="00B4132D">
              <w:rPr>
                <w:rFonts w:ascii="HGPｺﾞｼｯｸM" w:eastAsia="HGPｺﾞｼｯｸM" w:hAnsi="ヒラギノUD角ゴ StdN W4" w:hint="eastAsia"/>
                <w:sz w:val="22"/>
                <w:szCs w:val="22"/>
              </w:rPr>
              <w:t xml:space="preserve">　　　＠</w:t>
            </w:r>
          </w:p>
        </w:tc>
      </w:tr>
      <w:tr w:rsidR="001C7E19" w:rsidRPr="002F6172" w14:paraId="139CC173" w14:textId="77777777" w:rsidTr="00D76286">
        <w:trPr>
          <w:trHeight w:val="1143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E071D17" w14:textId="65014864" w:rsidR="001C7E19" w:rsidRPr="00B4132D" w:rsidRDefault="001C7E19" w:rsidP="001C7E19">
            <w:pPr>
              <w:jc w:val="center"/>
              <w:rPr>
                <w:rFonts w:ascii="HGPｺﾞｼｯｸM" w:eastAsia="HGPｺﾞｼｯｸM" w:hAnsi="ヒラギノUD角ゴ StdN W4"/>
                <w:b/>
                <w:bCs/>
                <w:sz w:val="24"/>
                <w:szCs w:val="24"/>
              </w:rPr>
            </w:pPr>
            <w:r w:rsidRPr="00B4132D"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質問</w:t>
            </w:r>
            <w:r>
              <w:rPr>
                <w:rFonts w:ascii="HGPｺﾞｼｯｸM" w:eastAsia="HGPｺﾞｼｯｸM" w:hAnsi="ヒラギノUD角ゴ StdN W4" w:hint="eastAsia"/>
                <w:b/>
                <w:bCs/>
                <w:color w:val="FFFFFF" w:themeColor="background1"/>
                <w:sz w:val="24"/>
                <w:szCs w:val="24"/>
              </w:rPr>
              <w:t>等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3DE1C" w14:textId="2AC56536" w:rsidR="001C7E19" w:rsidRPr="002F6172" w:rsidRDefault="001C7E19" w:rsidP="001C7E19">
            <w:pPr>
              <w:rPr>
                <w:rFonts w:ascii="HGPｺﾞｼｯｸM" w:eastAsia="HGPｺﾞｼｯｸM" w:hAnsi="ヒラギノUD角ゴ StdN W4"/>
                <w:w w:val="95"/>
                <w:sz w:val="24"/>
                <w:szCs w:val="24"/>
              </w:rPr>
            </w:pPr>
            <w:r w:rsidRPr="005A58FE">
              <w:rPr>
                <w:rFonts w:ascii="HGPｺﾞｼｯｸM" w:eastAsia="HGPｺﾞｼｯｸM" w:hAnsi="ヒラギノUD角ゴ StdN W4" w:hint="eastAsia"/>
                <w:w w:val="95"/>
                <w:sz w:val="20"/>
                <w:szCs w:val="20"/>
              </w:rPr>
              <w:t>※視察の場合、お知りになりたい内容を可能な範囲でお知らせください。</w:t>
            </w:r>
          </w:p>
        </w:tc>
      </w:tr>
    </w:tbl>
    <w:p w14:paraId="23859A40" w14:textId="1FBF5E21" w:rsidR="0049556C" w:rsidRPr="001C7E19" w:rsidRDefault="0049556C" w:rsidP="00EA473F">
      <w:pPr>
        <w:spacing w:line="400" w:lineRule="exact"/>
        <w:rPr>
          <w:rFonts w:ascii="HGPｺﾞｼｯｸM" w:eastAsia="HGPｺﾞｼｯｸM" w:hAnsi="ヒラギノUD角ゴ StdN W4"/>
          <w:color w:val="FF0000"/>
          <w:sz w:val="18"/>
          <w:szCs w:val="18"/>
          <w:u w:val="single"/>
        </w:rPr>
      </w:pPr>
      <w:r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※</w:t>
      </w:r>
      <w:r w:rsidR="00E676D2"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Wordの場合、以下</w:t>
      </w:r>
      <w:r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該当箇所のチェックボックスをクリックするとレ点が</w:t>
      </w:r>
      <w:r w:rsidR="00E676D2"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挿入</w:t>
      </w:r>
      <w:r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されます。</w:t>
      </w:r>
      <w:r w:rsidR="00E676D2" w:rsidRPr="00E676D2">
        <w:rPr>
          <w:rFonts w:ascii="HGPｺﾞｼｯｸM" w:eastAsia="HGPｺﾞｼｯｸM" w:hAnsi="ヒラギノUD角ゴ StdN W4" w:hint="eastAsia"/>
          <w:color w:val="FF0000"/>
          <w:sz w:val="18"/>
          <w:szCs w:val="18"/>
          <w:u w:val="single"/>
        </w:rPr>
        <w:t>正しくチェックが入っているかご確認ください。</w:t>
      </w:r>
    </w:p>
    <w:p w14:paraId="1347387B" w14:textId="38A47975" w:rsidR="009477CE" w:rsidRPr="00E676D2" w:rsidRDefault="00857045" w:rsidP="00E676D2">
      <w:pPr>
        <w:spacing w:line="400" w:lineRule="exact"/>
        <w:jc w:val="center"/>
        <w:rPr>
          <w:rFonts w:ascii="HGPｺﾞｼｯｸM" w:eastAsia="HGPｺﾞｼｯｸM" w:hAnsi="ヒラギノUD角ゴ StdN W4"/>
          <w:b/>
          <w:bCs/>
        </w:rPr>
      </w:pPr>
      <w:r w:rsidRPr="0049556C">
        <w:rPr>
          <w:rFonts w:ascii="HGPｺﾞｼｯｸM" w:eastAsia="HGPｺﾞｼｯｸM" w:hAnsi="ヒラギノUD角ゴ StdN W4" w:hint="eastAsia"/>
          <w:w w:val="80"/>
          <w:sz w:val="32"/>
          <w:szCs w:val="32"/>
          <w:u w:val="double"/>
        </w:rPr>
        <w:t>送信</w:t>
      </w:r>
      <w:r w:rsidR="009477CE" w:rsidRPr="0049556C">
        <w:rPr>
          <w:rFonts w:ascii="HGPｺﾞｼｯｸM" w:eastAsia="HGPｺﾞｼｯｸM" w:hAnsi="ヒラギノUD角ゴ StdN W4" w:hint="eastAsia"/>
          <w:w w:val="80"/>
          <w:sz w:val="32"/>
          <w:szCs w:val="32"/>
          <w:u w:val="double"/>
        </w:rPr>
        <w:t>先アドレス：</w:t>
      </w:r>
      <w:r w:rsidR="00E676D2">
        <w:rPr>
          <w:rFonts w:ascii="HGPｺﾞｼｯｸM" w:eastAsia="HGPｺﾞｼｯｸM" w:hAnsi="ヒラギノUD角ゴ StdN W4" w:hint="eastAsia"/>
          <w:w w:val="80"/>
          <w:sz w:val="32"/>
          <w:szCs w:val="32"/>
          <w:u w:val="double"/>
        </w:rPr>
        <w:t xml:space="preserve"> </w:t>
      </w:r>
      <w:r w:rsidR="009477CE" w:rsidRPr="0049556C">
        <w:rPr>
          <w:rFonts w:ascii="HGPｺﾞｼｯｸM" w:eastAsia="HGPｺﾞｼｯｸM" w:hAnsi="Montserrat" w:hint="eastAsia"/>
          <w:w w:val="80"/>
          <w:sz w:val="32"/>
          <w:szCs w:val="32"/>
          <w:u w:val="double"/>
        </w:rPr>
        <w:t>info@ecoru-togoshi.jp</w:t>
      </w:r>
      <w:r w:rsidR="009477CE" w:rsidRPr="002F6172">
        <w:rPr>
          <w:rFonts w:ascii="HGPｺﾞｼｯｸM" w:eastAsia="HGPｺﾞｼｯｸM" w:hAnsi="ヒラギノUD角ゴ StdN W4" w:hint="eastAsia"/>
        </w:rPr>
        <w:t xml:space="preserve">　</w:t>
      </w:r>
      <w:r w:rsidR="009477CE" w:rsidRPr="00E676D2">
        <w:rPr>
          <w:rFonts w:ascii="HGPｺﾞｼｯｸM" w:eastAsia="HGPｺﾞｼｯｸM" w:hAnsi="ヒラギノUD角ゴ StdN W4" w:hint="eastAsia"/>
          <w:b/>
          <w:bCs/>
        </w:rPr>
        <w:t xml:space="preserve">　(</w:t>
      </w:r>
      <w:r w:rsidR="0049556C" w:rsidRPr="00E676D2">
        <w:rPr>
          <w:rFonts w:ascii="HGPｺﾞｼｯｸM" w:eastAsia="HGPｺﾞｼｯｸM" w:hAnsi="ヒラギノUD角ゴ StdN W4" w:hint="eastAsia"/>
          <w:b/>
          <w:bCs/>
        </w:rPr>
        <w:t xml:space="preserve">送信日：　</w:t>
      </w:r>
      <w:r w:rsidR="009477CE" w:rsidRPr="00E676D2">
        <w:rPr>
          <w:rFonts w:ascii="HGPｺﾞｼｯｸM" w:eastAsia="HGPｺﾞｼｯｸM" w:hAnsi="ヒラギノUD角ゴ StdN W4" w:hint="eastAsia"/>
          <w:b/>
          <w:bCs/>
        </w:rPr>
        <w:t xml:space="preserve">令和　</w:t>
      </w:r>
      <w:r w:rsidR="0049556C" w:rsidRPr="00E676D2">
        <w:rPr>
          <w:rFonts w:ascii="HGPｺﾞｼｯｸM" w:eastAsia="HGPｺﾞｼｯｸM" w:hAnsi="ヒラギノUD角ゴ StdN W4" w:hint="eastAsia"/>
          <w:b/>
          <w:bCs/>
        </w:rPr>
        <w:t xml:space="preserve">　　</w:t>
      </w:r>
      <w:r w:rsidR="009477CE" w:rsidRPr="00E676D2">
        <w:rPr>
          <w:rFonts w:ascii="HGPｺﾞｼｯｸM" w:eastAsia="HGPｺﾞｼｯｸM" w:hAnsi="ヒラギノUD角ゴ StdN W4" w:hint="eastAsia"/>
          <w:b/>
          <w:bCs/>
        </w:rPr>
        <w:t xml:space="preserve">年　</w:t>
      </w:r>
      <w:r w:rsidR="0049556C" w:rsidRPr="00E676D2">
        <w:rPr>
          <w:rFonts w:ascii="HGPｺﾞｼｯｸM" w:eastAsia="HGPｺﾞｼｯｸM" w:hAnsi="ヒラギノUD角ゴ StdN W4" w:hint="eastAsia"/>
          <w:b/>
          <w:bCs/>
        </w:rPr>
        <w:t xml:space="preserve">　</w:t>
      </w:r>
      <w:r w:rsidR="009477CE" w:rsidRPr="00E676D2">
        <w:rPr>
          <w:rFonts w:ascii="HGPｺﾞｼｯｸM" w:eastAsia="HGPｺﾞｼｯｸM" w:hAnsi="ヒラギノUD角ゴ StdN W4" w:hint="eastAsia"/>
          <w:b/>
          <w:bCs/>
        </w:rPr>
        <w:t xml:space="preserve">　月　</w:t>
      </w:r>
      <w:r w:rsidR="0049556C" w:rsidRPr="00E676D2">
        <w:rPr>
          <w:rFonts w:ascii="HGPｺﾞｼｯｸM" w:eastAsia="HGPｺﾞｼｯｸM" w:hAnsi="ヒラギノUD角ゴ StdN W4" w:hint="eastAsia"/>
          <w:b/>
          <w:bCs/>
        </w:rPr>
        <w:t xml:space="preserve">　</w:t>
      </w:r>
      <w:r w:rsidR="009477CE" w:rsidRPr="00E676D2">
        <w:rPr>
          <w:rFonts w:ascii="HGPｺﾞｼｯｸM" w:eastAsia="HGPｺﾞｼｯｸM" w:hAnsi="ヒラギノUD角ゴ StdN W4" w:hint="eastAsia"/>
          <w:b/>
          <w:bCs/>
        </w:rPr>
        <w:t xml:space="preserve">　日)</w:t>
      </w:r>
    </w:p>
    <w:sectPr w:rsidR="009477CE" w:rsidRPr="00E676D2" w:rsidSect="00FF4452">
      <w:pgSz w:w="11907" w:h="16840" w:code="9"/>
      <w:pgMar w:top="567" w:right="851" w:bottom="426" w:left="851" w:header="567" w:footer="567" w:gutter="0"/>
      <w:cols w:space="425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B94E" w14:textId="77777777" w:rsidR="00B4703B" w:rsidRDefault="00B4703B" w:rsidP="00332AD1">
      <w:r>
        <w:separator/>
      </w:r>
    </w:p>
  </w:endnote>
  <w:endnote w:type="continuationSeparator" w:id="0">
    <w:p w14:paraId="65F31317" w14:textId="77777777" w:rsidR="00B4703B" w:rsidRDefault="00B4703B" w:rsidP="0033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UD角ゴ StdN W4">
    <w:altName w:val="游ゴシック"/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9904" w14:textId="77777777" w:rsidR="00B4703B" w:rsidRDefault="00B4703B" w:rsidP="00332AD1">
      <w:r>
        <w:separator/>
      </w:r>
    </w:p>
  </w:footnote>
  <w:footnote w:type="continuationSeparator" w:id="0">
    <w:p w14:paraId="5F8487FD" w14:textId="77777777" w:rsidR="00B4703B" w:rsidRDefault="00B4703B" w:rsidP="0033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F5"/>
    <w:multiLevelType w:val="hybridMultilevel"/>
    <w:tmpl w:val="7A0EF21A"/>
    <w:lvl w:ilvl="0" w:tplc="FE824884">
      <w:numFmt w:val="bullet"/>
      <w:lvlText w:val="-"/>
      <w:lvlJc w:val="left"/>
      <w:pPr>
        <w:ind w:left="1020" w:hanging="360"/>
      </w:pPr>
      <w:rPr>
        <w:rFonts w:ascii="HGPｺﾞｼｯｸM" w:eastAsia="HGPｺﾞｼｯｸM" w:hAnsi="ヒラギノUD角ゴ StdN W4" w:cs="Times New Roman" w:hint="eastAsia"/>
        <w:w w:val="100"/>
        <w:sz w:val="16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" w15:restartNumberingAfterBreak="0">
    <w:nsid w:val="15E529EC"/>
    <w:multiLevelType w:val="hybridMultilevel"/>
    <w:tmpl w:val="0DE20152"/>
    <w:lvl w:ilvl="0" w:tplc="48DA3D5A">
      <w:numFmt w:val="bullet"/>
      <w:lvlText w:val="-"/>
      <w:lvlJc w:val="left"/>
      <w:pPr>
        <w:ind w:left="1190" w:hanging="360"/>
      </w:pPr>
      <w:rPr>
        <w:rFonts w:ascii="HGPｺﾞｼｯｸM" w:eastAsia="HGPｺﾞｼｯｸM" w:hAnsi="ヒラギノUD角ゴ StdN W4" w:cs="Times New Roman" w:hint="eastAsia"/>
        <w:w w:val="100"/>
        <w:sz w:val="16"/>
      </w:rPr>
    </w:lvl>
    <w:lvl w:ilvl="1" w:tplc="0409000B" w:tentative="1">
      <w:start w:val="1"/>
      <w:numFmt w:val="bullet"/>
      <w:lvlText w:val=""/>
      <w:lvlJc w:val="left"/>
      <w:pPr>
        <w:ind w:left="17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40"/>
      </w:pPr>
      <w:rPr>
        <w:rFonts w:ascii="Wingdings" w:hAnsi="Wingdings" w:hint="default"/>
      </w:rPr>
    </w:lvl>
  </w:abstractNum>
  <w:num w:numId="1" w16cid:durableId="1987779475">
    <w:abstractNumId w:val="0"/>
  </w:num>
  <w:num w:numId="2" w16cid:durableId="59751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9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33"/>
    <w:rsid w:val="0001482F"/>
    <w:rsid w:val="00020DE6"/>
    <w:rsid w:val="00055E7E"/>
    <w:rsid w:val="000C43B2"/>
    <w:rsid w:val="0014644C"/>
    <w:rsid w:val="0015222E"/>
    <w:rsid w:val="00154806"/>
    <w:rsid w:val="001C7E19"/>
    <w:rsid w:val="00264B88"/>
    <w:rsid w:val="002B0455"/>
    <w:rsid w:val="002F6172"/>
    <w:rsid w:val="00332AD1"/>
    <w:rsid w:val="00350245"/>
    <w:rsid w:val="00386C0A"/>
    <w:rsid w:val="003B222D"/>
    <w:rsid w:val="003B7238"/>
    <w:rsid w:val="004169E0"/>
    <w:rsid w:val="004172DB"/>
    <w:rsid w:val="00423F9D"/>
    <w:rsid w:val="00427B49"/>
    <w:rsid w:val="00440C7B"/>
    <w:rsid w:val="004663AE"/>
    <w:rsid w:val="0049556C"/>
    <w:rsid w:val="00593181"/>
    <w:rsid w:val="005A58FE"/>
    <w:rsid w:val="005B0ECA"/>
    <w:rsid w:val="005B7F18"/>
    <w:rsid w:val="005C5D94"/>
    <w:rsid w:val="005F6E2F"/>
    <w:rsid w:val="006017A9"/>
    <w:rsid w:val="0060610C"/>
    <w:rsid w:val="00620CA7"/>
    <w:rsid w:val="00634726"/>
    <w:rsid w:val="00642F77"/>
    <w:rsid w:val="00647450"/>
    <w:rsid w:val="00693189"/>
    <w:rsid w:val="006A6CE6"/>
    <w:rsid w:val="006D3E70"/>
    <w:rsid w:val="007278F0"/>
    <w:rsid w:val="00732A2F"/>
    <w:rsid w:val="00765596"/>
    <w:rsid w:val="00795AD3"/>
    <w:rsid w:val="007B20E7"/>
    <w:rsid w:val="007D2B0C"/>
    <w:rsid w:val="007E370C"/>
    <w:rsid w:val="00812D1D"/>
    <w:rsid w:val="00857045"/>
    <w:rsid w:val="008641B9"/>
    <w:rsid w:val="00864229"/>
    <w:rsid w:val="008721FB"/>
    <w:rsid w:val="00884286"/>
    <w:rsid w:val="008A2768"/>
    <w:rsid w:val="00907F6B"/>
    <w:rsid w:val="009209A8"/>
    <w:rsid w:val="00933394"/>
    <w:rsid w:val="0094374C"/>
    <w:rsid w:val="009477CE"/>
    <w:rsid w:val="009550B2"/>
    <w:rsid w:val="009603CC"/>
    <w:rsid w:val="00965666"/>
    <w:rsid w:val="00990975"/>
    <w:rsid w:val="009C3FF8"/>
    <w:rsid w:val="009F2E92"/>
    <w:rsid w:val="00A432F2"/>
    <w:rsid w:val="00A718BE"/>
    <w:rsid w:val="00AB11D4"/>
    <w:rsid w:val="00AB3970"/>
    <w:rsid w:val="00B27869"/>
    <w:rsid w:val="00B4132D"/>
    <w:rsid w:val="00B4703B"/>
    <w:rsid w:val="00B70481"/>
    <w:rsid w:val="00B804F1"/>
    <w:rsid w:val="00C1183D"/>
    <w:rsid w:val="00C52630"/>
    <w:rsid w:val="00C95355"/>
    <w:rsid w:val="00CC3F38"/>
    <w:rsid w:val="00CE20D9"/>
    <w:rsid w:val="00CF37FC"/>
    <w:rsid w:val="00CF43EF"/>
    <w:rsid w:val="00CF6BE2"/>
    <w:rsid w:val="00D042FF"/>
    <w:rsid w:val="00D112E5"/>
    <w:rsid w:val="00D13AB9"/>
    <w:rsid w:val="00D33A3F"/>
    <w:rsid w:val="00D51C73"/>
    <w:rsid w:val="00D600D3"/>
    <w:rsid w:val="00D64DCD"/>
    <w:rsid w:val="00D76286"/>
    <w:rsid w:val="00DC27AF"/>
    <w:rsid w:val="00DD3B69"/>
    <w:rsid w:val="00DF7BAC"/>
    <w:rsid w:val="00E3225F"/>
    <w:rsid w:val="00E41A7E"/>
    <w:rsid w:val="00E424FF"/>
    <w:rsid w:val="00E57AA8"/>
    <w:rsid w:val="00E676D2"/>
    <w:rsid w:val="00E766AD"/>
    <w:rsid w:val="00EA473F"/>
    <w:rsid w:val="00EA6130"/>
    <w:rsid w:val="00F218A0"/>
    <w:rsid w:val="00F3685D"/>
    <w:rsid w:val="00F36AA2"/>
    <w:rsid w:val="00F441F8"/>
    <w:rsid w:val="00F74A33"/>
    <w:rsid w:val="00F77E7D"/>
    <w:rsid w:val="00F97DB2"/>
    <w:rsid w:val="00FD1F2D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A4D4D"/>
  <w15:docId w15:val="{8310FDF6-36BA-4AFD-A6A5-9BC587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AA2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9F2E92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unhideWhenUsed/>
    <w:rsid w:val="00332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2AD1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332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2AD1"/>
    <w:rPr>
      <w:rFonts w:ascii="ＭＳ ゴシック"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440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○●団体見学受付シート●○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エコルとごし</cp:lastModifiedBy>
  <cp:revision>6</cp:revision>
  <cp:lastPrinted>2023-05-09T11:47:00Z</cp:lastPrinted>
  <dcterms:created xsi:type="dcterms:W3CDTF">2023-05-09T11:39:00Z</dcterms:created>
  <dcterms:modified xsi:type="dcterms:W3CDTF">2023-05-09T11:48:00Z</dcterms:modified>
</cp:coreProperties>
</file>